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AC" w:rsidRPr="000233E5" w:rsidRDefault="000D11AC" w:rsidP="000233E5">
      <w:pPr>
        <w:shd w:val="clear" w:color="auto" w:fill="FFFFFF"/>
        <w:spacing w:after="0"/>
        <w:ind w:left="6" w:firstLine="709"/>
        <w:jc w:val="center"/>
        <w:rPr>
          <w:rFonts w:ascii="Times New Roman" w:hAnsi="Times New Roman" w:cs="Times New Roman"/>
          <w:b/>
          <w:color w:val="7F7F7F" w:themeColor="text1" w:themeTint="80"/>
          <w:spacing w:val="-4"/>
          <w:sz w:val="28"/>
          <w:szCs w:val="28"/>
        </w:rPr>
      </w:pPr>
      <w:r w:rsidRPr="000233E5">
        <w:rPr>
          <w:rFonts w:ascii="Times New Roman" w:hAnsi="Times New Roman" w:cs="Times New Roman"/>
          <w:b/>
          <w:color w:val="7F7F7F" w:themeColor="text1" w:themeTint="80"/>
          <w:spacing w:val="-4"/>
          <w:sz w:val="28"/>
          <w:szCs w:val="28"/>
        </w:rPr>
        <w:t>Справка по результатам</w:t>
      </w:r>
    </w:p>
    <w:p w:rsidR="000D11AC" w:rsidRPr="000233E5" w:rsidRDefault="000D11AC" w:rsidP="000233E5">
      <w:pPr>
        <w:shd w:val="clear" w:color="auto" w:fill="FFFFFF"/>
        <w:spacing w:after="0"/>
        <w:ind w:left="6" w:firstLine="709"/>
        <w:jc w:val="center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b/>
          <w:color w:val="7F7F7F" w:themeColor="text1" w:themeTint="80"/>
          <w:spacing w:val="-4"/>
          <w:sz w:val="28"/>
          <w:szCs w:val="28"/>
        </w:rPr>
        <w:t>психологического обследования</w:t>
      </w:r>
    </w:p>
    <w:p w:rsidR="00A3063D" w:rsidRPr="000233E5" w:rsidRDefault="00F2113B" w:rsidP="000233E5">
      <w:pPr>
        <w:spacing w:after="0"/>
        <w:ind w:firstLine="709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 xml:space="preserve">Дата проведения </w:t>
      </w:r>
      <w:r w:rsidR="00A9550B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27.09.2021</w:t>
      </w:r>
    </w:p>
    <w:p w:rsidR="00A3063D" w:rsidRPr="000233E5" w:rsidRDefault="00F2113B" w:rsidP="000233E5">
      <w:pPr>
        <w:spacing w:after="0"/>
        <w:ind w:firstLine="709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Педагог – психолог</w:t>
      </w:r>
      <w:r w:rsidR="0030271F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 xml:space="preserve"> </w:t>
      </w:r>
      <w:r w:rsidR="000233E5"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Леонтьева Зоя Геннадиевна</w:t>
      </w:r>
    </w:p>
    <w:p w:rsidR="001F36AC" w:rsidRPr="001F36AC" w:rsidRDefault="001F36AC" w:rsidP="001F36AC">
      <w:pPr>
        <w:spacing w:after="0"/>
        <w:ind w:firstLine="709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Цель: определить общий уровень адаптации первоклассников.</w:t>
      </w:r>
    </w:p>
    <w:p w:rsidR="001F36AC" w:rsidRDefault="001F36AC" w:rsidP="001F36AC">
      <w:pPr>
        <w:spacing w:after="0"/>
        <w:ind w:firstLine="709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Метод: Диагностические методики в период адаптации учащихся 1-х классов (анкета для оценки уровня школьной мотивации Н. </w:t>
      </w:r>
      <w:proofErr w:type="spellStart"/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Лускановой</w:t>
      </w:r>
      <w:proofErr w:type="spellEnd"/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).  Методика «Экспертная оценка </w:t>
      </w:r>
      <w:proofErr w:type="spellStart"/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адаптированности</w:t>
      </w:r>
      <w:proofErr w:type="spellEnd"/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ребенка к школе» (Чирков В. И., Соколова О. Л., Сорокина О. В.).</w:t>
      </w:r>
    </w:p>
    <w:p w:rsidR="001F36AC" w:rsidRPr="001F36AC" w:rsidRDefault="001F36AC" w:rsidP="001F36AC">
      <w:pPr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Обработка:</w:t>
      </w:r>
    </w:p>
    <w:p w:rsidR="001F36AC" w:rsidRPr="001F36AC" w:rsidRDefault="001F36AC" w:rsidP="001F36AC">
      <w:pPr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А) 5 баллов</w:t>
      </w:r>
    </w:p>
    <w:p w:rsidR="001F36AC" w:rsidRPr="001F36AC" w:rsidRDefault="001F36AC" w:rsidP="001F36AC">
      <w:pPr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Б) 4 балла,</w:t>
      </w:r>
    </w:p>
    <w:p w:rsidR="001F36AC" w:rsidRPr="001F36AC" w:rsidRDefault="001F36AC" w:rsidP="001F36AC">
      <w:pPr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В) 3 балла,</w:t>
      </w:r>
    </w:p>
    <w:p w:rsidR="001F36AC" w:rsidRPr="001F36AC" w:rsidRDefault="001F36AC" w:rsidP="001F36AC">
      <w:pPr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Г) 2 балла,</w:t>
      </w:r>
    </w:p>
    <w:p w:rsidR="001F36AC" w:rsidRDefault="001F36AC" w:rsidP="001F36AC">
      <w:pPr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Д) 1 балл.</w:t>
      </w:r>
    </w:p>
    <w:p w:rsidR="001F36AC" w:rsidRPr="001F36AC" w:rsidRDefault="001F36AC" w:rsidP="001F36AC">
      <w:pPr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Обработка результатов:</w:t>
      </w:r>
    </w:p>
    <w:p w:rsidR="001F36AC" w:rsidRPr="001F36AC" w:rsidRDefault="001F36AC" w:rsidP="001F36AC">
      <w:pPr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19-30 баллов зона адаптации;</w:t>
      </w:r>
    </w:p>
    <w:p w:rsidR="001F36AC" w:rsidRPr="001F36AC" w:rsidRDefault="001F36AC" w:rsidP="001F36AC">
      <w:pPr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13-18 баллов зона неполной адаптации;</w:t>
      </w:r>
    </w:p>
    <w:p w:rsidR="001F36AC" w:rsidRPr="001F36AC" w:rsidRDefault="001F36AC" w:rsidP="001F36AC">
      <w:pPr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0-12 баллов зона </w:t>
      </w:r>
      <w:proofErr w:type="spellStart"/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дезадаптации</w:t>
      </w:r>
      <w:proofErr w:type="spellEnd"/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.</w:t>
      </w:r>
    </w:p>
    <w:p w:rsidR="001726C2" w:rsidRPr="000233E5" w:rsidRDefault="001726C2" w:rsidP="000233E5">
      <w:pPr>
        <w:spacing w:after="0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</w:p>
    <w:p w:rsidR="00F2113B" w:rsidRPr="000233E5" w:rsidRDefault="008040F4" w:rsidP="000233E5">
      <w:pPr>
        <w:spacing w:after="0"/>
        <w:jc w:val="right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Таблица 1</w:t>
      </w:r>
    </w:p>
    <w:p w:rsidR="00A3063D" w:rsidRPr="000233E5" w:rsidRDefault="00A3063D" w:rsidP="000233E5">
      <w:pPr>
        <w:spacing w:after="0"/>
        <w:jc w:val="center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Результаты диагностики</w:t>
      </w:r>
    </w:p>
    <w:tbl>
      <w:tblPr>
        <w:tblStyle w:val="a3"/>
        <w:tblW w:w="5319" w:type="pct"/>
        <w:tblInd w:w="-885" w:type="dxa"/>
        <w:tblLayout w:type="fixed"/>
        <w:tblLook w:val="01E0"/>
      </w:tblPr>
      <w:tblGrid>
        <w:gridCol w:w="1553"/>
        <w:gridCol w:w="1269"/>
        <w:gridCol w:w="1267"/>
        <w:gridCol w:w="1267"/>
        <w:gridCol w:w="1311"/>
        <w:gridCol w:w="1415"/>
        <w:gridCol w:w="1059"/>
        <w:gridCol w:w="1041"/>
      </w:tblGrid>
      <w:tr w:rsidR="001F36AC" w:rsidRPr="001F36AC" w:rsidTr="001F36AC">
        <w:tc>
          <w:tcPr>
            <w:tcW w:w="763" w:type="pct"/>
          </w:tcPr>
          <w:p w:rsidR="001F36AC" w:rsidRPr="001F36AC" w:rsidRDefault="001F36AC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</w:p>
          <w:p w:rsidR="001F36AC" w:rsidRPr="001F36AC" w:rsidRDefault="001F36AC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 w:rsidRPr="001F36AC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 xml:space="preserve">Фамилия, </w:t>
            </w:r>
          </w:p>
          <w:p w:rsidR="001F36AC" w:rsidRPr="001F36AC" w:rsidRDefault="001F36AC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 w:rsidRPr="001F36AC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имя ребенка</w:t>
            </w:r>
          </w:p>
        </w:tc>
        <w:tc>
          <w:tcPr>
            <w:tcW w:w="623" w:type="pct"/>
          </w:tcPr>
          <w:p w:rsidR="001F36AC" w:rsidRPr="001F36AC" w:rsidRDefault="001F36AC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 w:rsidRPr="001F36AC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Успешность выполнения домашнего задания</w:t>
            </w:r>
          </w:p>
        </w:tc>
        <w:tc>
          <w:tcPr>
            <w:tcW w:w="622" w:type="pct"/>
          </w:tcPr>
          <w:p w:rsidR="001F36AC" w:rsidRPr="001F36AC" w:rsidRDefault="001F36AC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 w:rsidRPr="001F36AC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Степень усилий для выполнения домашнего задания</w:t>
            </w:r>
          </w:p>
        </w:tc>
        <w:tc>
          <w:tcPr>
            <w:tcW w:w="622" w:type="pct"/>
          </w:tcPr>
          <w:p w:rsidR="001F36AC" w:rsidRPr="001F36AC" w:rsidRDefault="001F36AC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 w:rsidRPr="001F36AC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Самостоятельность при выполнении домашнего задания</w:t>
            </w:r>
          </w:p>
        </w:tc>
        <w:tc>
          <w:tcPr>
            <w:tcW w:w="644" w:type="pct"/>
          </w:tcPr>
          <w:p w:rsidR="001F36AC" w:rsidRPr="001F36AC" w:rsidRDefault="001F36AC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 w:rsidRPr="001F36AC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Настроение, с которым ребенок идет в школу</w:t>
            </w:r>
          </w:p>
        </w:tc>
        <w:tc>
          <w:tcPr>
            <w:tcW w:w="695" w:type="pct"/>
          </w:tcPr>
          <w:p w:rsidR="001F36AC" w:rsidRPr="001F36AC" w:rsidRDefault="001F36AC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 w:rsidRPr="001F36AC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Отношения с одноклассниками</w:t>
            </w:r>
          </w:p>
        </w:tc>
        <w:tc>
          <w:tcPr>
            <w:tcW w:w="520" w:type="pct"/>
          </w:tcPr>
          <w:p w:rsidR="001F36AC" w:rsidRPr="001F36AC" w:rsidRDefault="001F36AC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 w:rsidRPr="001F36AC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 xml:space="preserve">Общая оценка </w:t>
            </w:r>
            <w:proofErr w:type="spellStart"/>
            <w:r w:rsidRPr="001F36AC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адаптированности</w:t>
            </w:r>
            <w:proofErr w:type="spellEnd"/>
          </w:p>
        </w:tc>
        <w:tc>
          <w:tcPr>
            <w:tcW w:w="511" w:type="pct"/>
          </w:tcPr>
          <w:p w:rsidR="001F36AC" w:rsidRPr="001F36AC" w:rsidRDefault="001F36AC" w:rsidP="001F36AC">
            <w:pPr>
              <w:ind w:left="-34" w:right="-133" w:firstLine="34"/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 w:rsidRPr="001F36AC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Итог</w:t>
            </w:r>
          </w:p>
        </w:tc>
      </w:tr>
      <w:tr w:rsidR="001F36AC" w:rsidRPr="001F36AC" w:rsidTr="001F36AC">
        <w:trPr>
          <w:trHeight w:val="368"/>
        </w:trPr>
        <w:tc>
          <w:tcPr>
            <w:tcW w:w="763" w:type="pct"/>
            <w:tcBorders>
              <w:bottom w:val="single" w:sz="4" w:space="0" w:color="auto"/>
            </w:tcBorders>
          </w:tcPr>
          <w:p w:rsidR="001F36AC" w:rsidRPr="001F36AC" w:rsidRDefault="001F36AC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Участник 1</w:t>
            </w:r>
          </w:p>
        </w:tc>
        <w:tc>
          <w:tcPr>
            <w:tcW w:w="623" w:type="pct"/>
            <w:tcBorders>
              <w:bottom w:val="single" w:sz="4" w:space="0" w:color="auto"/>
            </w:tcBorders>
          </w:tcPr>
          <w:p w:rsidR="001F36AC" w:rsidRPr="001F36AC" w:rsidRDefault="00505914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4</w:t>
            </w:r>
          </w:p>
        </w:tc>
        <w:tc>
          <w:tcPr>
            <w:tcW w:w="622" w:type="pct"/>
            <w:tcBorders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622" w:type="pct"/>
            <w:tcBorders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1</w:t>
            </w:r>
          </w:p>
        </w:tc>
        <w:tc>
          <w:tcPr>
            <w:tcW w:w="644" w:type="pct"/>
            <w:tcBorders>
              <w:bottom w:val="single" w:sz="4" w:space="0" w:color="auto"/>
            </w:tcBorders>
          </w:tcPr>
          <w:p w:rsidR="001F36AC" w:rsidRPr="001F36AC" w:rsidRDefault="00505914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4</w:t>
            </w:r>
          </w:p>
        </w:tc>
        <w:tc>
          <w:tcPr>
            <w:tcW w:w="695" w:type="pct"/>
            <w:tcBorders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4</w:t>
            </w: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3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1F36AC" w:rsidRPr="001F36AC" w:rsidRDefault="00007CF4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18</w:t>
            </w:r>
          </w:p>
        </w:tc>
      </w:tr>
      <w:tr w:rsidR="001F36AC" w:rsidRPr="001F36AC" w:rsidTr="001F36AC">
        <w:trPr>
          <w:trHeight w:val="429"/>
        </w:trPr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1F36AC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Участник 2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4,5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4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5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505914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5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007CF4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26,5</w:t>
            </w:r>
          </w:p>
        </w:tc>
      </w:tr>
      <w:tr w:rsidR="001F36AC" w:rsidRPr="001F36AC" w:rsidTr="001F36AC">
        <w:trPr>
          <w:trHeight w:val="292"/>
        </w:trPr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1F36AC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Участник 3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3</w:t>
            </w:r>
            <w:r w:rsidR="00505914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,5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505914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3</w:t>
            </w:r>
            <w:r w:rsidR="00A9550B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,5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505914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5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4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3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007CF4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20,8</w:t>
            </w:r>
          </w:p>
        </w:tc>
      </w:tr>
      <w:tr w:rsidR="001F36AC" w:rsidRPr="001F36AC" w:rsidTr="001F36AC">
        <w:trPr>
          <w:trHeight w:val="307"/>
        </w:trPr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1F36AC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Участник 4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505914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2,5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5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5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4,5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007CF4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23</w:t>
            </w:r>
          </w:p>
        </w:tc>
      </w:tr>
      <w:tr w:rsidR="001F36AC" w:rsidRPr="001F36AC" w:rsidTr="001F36AC">
        <w:trPr>
          <w:trHeight w:val="352"/>
        </w:trPr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1F36AC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Участник 5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3</w:t>
            </w:r>
            <w:r w:rsidR="00505914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,5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2,5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505914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4</w:t>
            </w:r>
            <w:r w:rsidR="00A9550B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,5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505914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4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3,5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1F36AC" w:rsidRPr="001F36AC" w:rsidRDefault="00007CF4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21</w:t>
            </w:r>
          </w:p>
        </w:tc>
      </w:tr>
      <w:tr w:rsidR="00A9550B" w:rsidRPr="001F36AC" w:rsidTr="001F36AC">
        <w:trPr>
          <w:trHeight w:val="352"/>
        </w:trPr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:rsidR="00A9550B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Участник 6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:rsidR="00A9550B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</w:tcPr>
          <w:p w:rsidR="00A9550B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</w:tcPr>
          <w:p w:rsidR="00A9550B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3.,5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</w:tcPr>
          <w:p w:rsidR="00A9550B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5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A9550B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5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</w:tcPr>
          <w:p w:rsidR="00A9550B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5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A9550B" w:rsidRDefault="00A9550B" w:rsidP="000876FD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26,5</w:t>
            </w:r>
          </w:p>
        </w:tc>
      </w:tr>
    </w:tbl>
    <w:p w:rsidR="00F2113B" w:rsidRPr="000233E5" w:rsidRDefault="00F2113B" w:rsidP="000233E5">
      <w:pPr>
        <w:spacing w:after="0"/>
        <w:jc w:val="center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</w:p>
    <w:p w:rsidR="00F2113B" w:rsidRDefault="00F2113B" w:rsidP="000233E5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b/>
          <w:noProof/>
          <w:color w:val="7F7F7F" w:themeColor="text1" w:themeTint="80"/>
          <w:sz w:val="28"/>
          <w:szCs w:val="28"/>
        </w:rPr>
      </w:pPr>
      <w:r w:rsidRPr="000233E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Вывод:</w:t>
      </w:r>
    </w:p>
    <w:p w:rsidR="001F36AC" w:rsidRPr="001F36AC" w:rsidRDefault="001F36AC" w:rsidP="001F36AC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19 -30 – зона нормальной и высокой адаптации - </w:t>
      </w:r>
      <w:r w:rsidR="0030271F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4 участника</w:t>
      </w: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, или </w:t>
      </w:r>
      <w:r w:rsidR="00007CF4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84</w:t>
      </w:r>
      <w:r w:rsidR="0030271F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</w:t>
      </w: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%</w:t>
      </w:r>
    </w:p>
    <w:p w:rsidR="001F36AC" w:rsidRPr="001F36AC" w:rsidRDefault="001F36AC" w:rsidP="001F36AC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13 -18 – зона сниженной адаптации - </w:t>
      </w:r>
      <w:r w:rsidR="0030271F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1</w:t>
      </w: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</w:t>
      </w:r>
      <w:r w:rsidR="0030271F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участник</w:t>
      </w: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, или </w:t>
      </w:r>
      <w:r w:rsidR="00007CF4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16</w:t>
      </w: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%</w:t>
      </w:r>
    </w:p>
    <w:p w:rsidR="001F36AC" w:rsidRPr="000233E5" w:rsidRDefault="001F36AC" w:rsidP="001F36AC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 0 - 12 – зона </w:t>
      </w:r>
      <w:proofErr w:type="spellStart"/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дезадаптации</w:t>
      </w:r>
      <w:proofErr w:type="spellEnd"/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- </w:t>
      </w:r>
      <w:r w:rsidR="0030271F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0</w:t>
      </w:r>
      <w:r w:rsidRPr="001F36A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</w:t>
      </w:r>
      <w:r w:rsidR="0030271F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участников</w:t>
      </w:r>
    </w:p>
    <w:p w:rsidR="000233E5" w:rsidRDefault="000233E5" w:rsidP="000233E5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:rsidR="000233E5" w:rsidRPr="000233E5" w:rsidRDefault="000233E5" w:rsidP="000233E5">
      <w:pPr>
        <w:tabs>
          <w:tab w:val="left" w:pos="5270"/>
        </w:tabs>
        <w:spacing w:after="0"/>
        <w:ind w:firstLine="851"/>
        <w:jc w:val="right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Педагог-психолог __________/Леонтьева З.Г./</w:t>
      </w:r>
    </w:p>
    <w:p w:rsidR="009B3C5A" w:rsidRPr="000233E5" w:rsidRDefault="009B3C5A" w:rsidP="000233E5">
      <w:pPr>
        <w:tabs>
          <w:tab w:val="left" w:pos="5270"/>
        </w:tabs>
        <w:spacing w:after="0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sectPr w:rsidR="009B3C5A" w:rsidRPr="000233E5" w:rsidSect="0065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2889"/>
    <w:multiLevelType w:val="hybridMultilevel"/>
    <w:tmpl w:val="72CC9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610A5"/>
    <w:rsid w:val="00007CF4"/>
    <w:rsid w:val="000233E5"/>
    <w:rsid w:val="00054DD3"/>
    <w:rsid w:val="000D11AC"/>
    <w:rsid w:val="001455A9"/>
    <w:rsid w:val="001726C2"/>
    <w:rsid w:val="001F36AC"/>
    <w:rsid w:val="00245763"/>
    <w:rsid w:val="0030271F"/>
    <w:rsid w:val="004C67E3"/>
    <w:rsid w:val="004F069B"/>
    <w:rsid w:val="00505914"/>
    <w:rsid w:val="0055754E"/>
    <w:rsid w:val="00563849"/>
    <w:rsid w:val="005D1422"/>
    <w:rsid w:val="005F55F9"/>
    <w:rsid w:val="00604353"/>
    <w:rsid w:val="00635C88"/>
    <w:rsid w:val="00651F02"/>
    <w:rsid w:val="008040F4"/>
    <w:rsid w:val="008610A5"/>
    <w:rsid w:val="0091052A"/>
    <w:rsid w:val="00933ACC"/>
    <w:rsid w:val="0099492A"/>
    <w:rsid w:val="009B3C5A"/>
    <w:rsid w:val="00A3063D"/>
    <w:rsid w:val="00A9550B"/>
    <w:rsid w:val="00AE2489"/>
    <w:rsid w:val="00C871A5"/>
    <w:rsid w:val="00D82EA8"/>
    <w:rsid w:val="00DD2554"/>
    <w:rsid w:val="00E847D0"/>
    <w:rsid w:val="00EB308C"/>
    <w:rsid w:val="00F2113B"/>
    <w:rsid w:val="00F452A2"/>
    <w:rsid w:val="00F528B8"/>
    <w:rsid w:val="00F75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0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635C88"/>
  </w:style>
  <w:style w:type="character" w:customStyle="1" w:styleId="c35">
    <w:name w:val="c35"/>
    <w:basedOn w:val="a0"/>
    <w:rsid w:val="00635C88"/>
  </w:style>
  <w:style w:type="paragraph" w:styleId="a4">
    <w:name w:val="List Paragraph"/>
    <w:basedOn w:val="a"/>
    <w:uiPriority w:val="34"/>
    <w:qFormat/>
    <w:rsid w:val="00635C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0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0">
    <w:name w:val="c0"/>
    <w:basedOn w:val="a0"/>
    <w:rsid w:val="00635C88"/>
  </w:style>
  <w:style w:type="character" w:customStyle="1" w:styleId="c35">
    <w:name w:val="c35"/>
    <w:basedOn w:val="a0"/>
    <w:rsid w:val="00635C88"/>
  </w:style>
  <w:style w:type="paragraph" w:styleId="a4">
    <w:name w:val="List Paragraph"/>
    <w:basedOn w:val="a"/>
    <w:uiPriority w:val="34"/>
    <w:qFormat/>
    <w:rsid w:val="00635C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Клещеева</dc:creator>
  <cp:lastModifiedBy>777</cp:lastModifiedBy>
  <cp:revision>3</cp:revision>
  <dcterms:created xsi:type="dcterms:W3CDTF">2020-09-27T18:26:00Z</dcterms:created>
  <dcterms:modified xsi:type="dcterms:W3CDTF">2021-10-14T09:53:00Z</dcterms:modified>
</cp:coreProperties>
</file>